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84" w:rsidRDefault="00761E74" w:rsidP="00761E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8BE">
        <w:rPr>
          <w:rFonts w:ascii="Times New Roman" w:hAnsi="Times New Roman"/>
          <w:sz w:val="28"/>
          <w:szCs w:val="28"/>
        </w:rPr>
        <w:t>Информация по учебной дисциплине</w:t>
      </w:r>
    </w:p>
    <w:p w:rsidR="00761E74" w:rsidRDefault="00761E74" w:rsidP="004B5C6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4B5C64" w:rsidTr="001B1414">
        <w:trPr>
          <w:trHeight w:val="416"/>
        </w:trPr>
        <w:tc>
          <w:tcPr>
            <w:tcW w:w="4785" w:type="dxa"/>
          </w:tcPr>
          <w:p w:rsidR="004B5C64" w:rsidRPr="002A41F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786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Молекулярная биология</w:t>
            </w:r>
          </w:p>
        </w:tc>
      </w:tr>
      <w:tr w:rsidR="004B5C64" w:rsidTr="001B1414">
        <w:trPr>
          <w:trHeight w:val="406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786" w:type="dxa"/>
          </w:tcPr>
          <w:p w:rsidR="004B5C64" w:rsidRDefault="004B5C64" w:rsidP="00761E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6-05-0511-01 Биология </w:t>
            </w:r>
          </w:p>
          <w:p w:rsidR="00761E74" w:rsidRDefault="00761E74" w:rsidP="00761E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8BE">
              <w:rPr>
                <w:rFonts w:ascii="Times New Roman" w:eastAsia="Times New Roman" w:hAnsi="Times New Roman"/>
                <w:lang w:eastAsia="ru-RU"/>
              </w:rPr>
              <w:t>очная (дневная) форма получения высшего образования</w:t>
            </w:r>
          </w:p>
        </w:tc>
      </w:tr>
      <w:tr w:rsidR="004B5C64" w:rsidTr="001B1414">
        <w:trPr>
          <w:trHeight w:val="426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786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курс </w:t>
            </w:r>
          </w:p>
        </w:tc>
      </w:tr>
      <w:tr w:rsidR="004B5C64" w:rsidTr="001B1414">
        <w:trPr>
          <w:trHeight w:val="403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786" w:type="dxa"/>
          </w:tcPr>
          <w:p w:rsidR="004B5C64" w:rsidRDefault="00FF588E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1E7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B5C64" w:rsidTr="001B1414">
        <w:trPr>
          <w:trHeight w:val="564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4786" w:type="dxa"/>
          </w:tcPr>
          <w:p w:rsidR="004B5C64" w:rsidRDefault="00761E74" w:rsidP="0076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4B5C64">
              <w:rPr>
                <w:rFonts w:ascii="Times New Roman" w:hAnsi="Times New Roman" w:cs="Times New Roman"/>
                <w:sz w:val="24"/>
                <w:szCs w:val="24"/>
              </w:rPr>
              <w:t>120 часов, в том числе 60 аудиторных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C64" w:rsidTr="001B1414">
        <w:trPr>
          <w:trHeight w:val="573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786" w:type="dxa"/>
          </w:tcPr>
          <w:p w:rsidR="004B5C64" w:rsidRDefault="004B5C64" w:rsidP="004B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761E74">
              <w:rPr>
                <w:rFonts w:ascii="Times New Roman" w:hAnsi="Times New Roman" w:cs="Times New Roman"/>
                <w:sz w:val="24"/>
                <w:szCs w:val="24"/>
              </w:rPr>
              <w:t>зачетные единицы</w:t>
            </w:r>
          </w:p>
        </w:tc>
      </w:tr>
      <w:tr w:rsidR="004B5C64" w:rsidTr="001B1414">
        <w:trPr>
          <w:trHeight w:val="540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786" w:type="dxa"/>
          </w:tcPr>
          <w:p w:rsidR="004B5C64" w:rsidRPr="00FF588E" w:rsidRDefault="00FF588E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8E">
              <w:rPr>
                <w:rFonts w:ascii="Times New Roman" w:hAnsi="Times New Roman" w:cs="Times New Roman"/>
                <w:sz w:val="24"/>
                <w:szCs w:val="24"/>
              </w:rPr>
              <w:t>Органическая химия. Биохимия. Микробиология. Введение в молекулярную биологию клетки.</w:t>
            </w:r>
          </w:p>
        </w:tc>
      </w:tr>
      <w:tr w:rsidR="004B5C64" w:rsidTr="001B1414">
        <w:trPr>
          <w:trHeight w:val="560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786" w:type="dxa"/>
          </w:tcPr>
          <w:p w:rsidR="004B5C64" w:rsidRPr="00C15BD1" w:rsidRDefault="004B5C64" w:rsidP="00C15BD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Молекулярная биология как наука. </w:t>
            </w:r>
            <w:r w:rsidR="00C15BD1" w:rsidRPr="00C15B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Организация геномов. Репликация ДНК. Репарация и рекомбинация ДНК. </w:t>
            </w:r>
            <w:r w:rsidR="00C15BD1" w:rsidRPr="00C15BD1">
              <w:rPr>
                <w:rFonts w:ascii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</w:rPr>
              <w:t xml:space="preserve">Транскрипция. </w:t>
            </w:r>
            <w:r w:rsidR="00C15BD1" w:rsidRPr="00C15B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Процессинг РНК. Трансляция. </w:t>
            </w:r>
            <w:proofErr w:type="spellStart"/>
            <w:r w:rsidR="00C15BD1" w:rsidRPr="00C15B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Фолдинг</w:t>
            </w:r>
            <w:proofErr w:type="spellEnd"/>
            <w:r w:rsidR="00C15BD1" w:rsidRPr="00C15BD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деградация белков. Транспорт синтезированных белков</w:t>
            </w:r>
            <w:r w:rsidR="00C15BD1" w:rsidRPr="00C15B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</w:tr>
      <w:tr w:rsidR="004B5C64" w:rsidTr="001B1414">
        <w:trPr>
          <w:trHeight w:val="710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4786" w:type="dxa"/>
          </w:tcPr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 xml:space="preserve">тудент должен знать: </w:t>
            </w:r>
          </w:p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- организацию геномов различных организмов – от бактерий до  эукариот;</w:t>
            </w:r>
          </w:p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- молекулярные механизмы поддержания и точного воспроизведения наследственной информации в клетках;</w:t>
            </w:r>
          </w:p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- принципы функционирования процессов, связанных с экспрессией геномной информации;</w:t>
            </w:r>
          </w:p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-молекулярные механизмы регуляции внутриклеточных процессов;</w:t>
            </w:r>
          </w:p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идентифицировать базовые контролирующие элементы в геномной последовательности;</w:t>
            </w:r>
          </w:p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- работать с трехмерными структурами нуклеиновых кислот и белков;</w:t>
            </w:r>
          </w:p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-применять знание молекулярной биологии при изучении других биологических дисциплин;</w:t>
            </w:r>
          </w:p>
          <w:p w:rsidR="00C15BD1" w:rsidRPr="00C15BD1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</w:t>
            </w:r>
          </w:p>
          <w:p w:rsidR="004B5C64" w:rsidRDefault="00C15BD1" w:rsidP="00C15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современными молекулярно-биологическими терминами и корректно оперировать ими.</w:t>
            </w:r>
          </w:p>
        </w:tc>
      </w:tr>
      <w:tr w:rsidR="004B5C64" w:rsidTr="001B1414">
        <w:trPr>
          <w:trHeight w:val="551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786" w:type="dxa"/>
          </w:tcPr>
          <w:p w:rsidR="004B5C64" w:rsidRDefault="00C15BD1" w:rsidP="001B1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знания механизмов наследственности и изменчивости у про- и </w:t>
            </w:r>
            <w:proofErr w:type="spellStart"/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эукариотических</w:t>
            </w:r>
            <w:proofErr w:type="spellEnd"/>
            <w:r w:rsidRPr="00C15BD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организмов, </w:t>
            </w:r>
            <w:proofErr w:type="spellStart"/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молекуляр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5BD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C15BD1">
              <w:rPr>
                <w:rFonts w:ascii="Times New Roman" w:hAnsi="Times New Roman" w:cs="Times New Roman"/>
                <w:sz w:val="24"/>
                <w:szCs w:val="24"/>
              </w:rPr>
              <w:t xml:space="preserve"> основ функционирования клеточных систем для решения задач биотехнологии</w:t>
            </w:r>
          </w:p>
        </w:tc>
      </w:tr>
      <w:tr w:rsidR="004B5C64" w:rsidTr="001B1414">
        <w:trPr>
          <w:trHeight w:val="545"/>
        </w:trPr>
        <w:tc>
          <w:tcPr>
            <w:tcW w:w="4785" w:type="dxa"/>
          </w:tcPr>
          <w:p w:rsidR="004B5C64" w:rsidRDefault="004B5C64" w:rsidP="001B1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786" w:type="dxa"/>
          </w:tcPr>
          <w:p w:rsidR="004B5C64" w:rsidRPr="00C15BD1" w:rsidRDefault="00761E74" w:rsidP="0076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 семестре – э</w:t>
            </w:r>
            <w:r w:rsidR="004B5C64" w:rsidRPr="00C15BD1">
              <w:rPr>
                <w:rFonts w:ascii="Times New Roman" w:hAnsi="Times New Roman" w:cs="Times New Roman"/>
                <w:sz w:val="24"/>
                <w:szCs w:val="24"/>
              </w:rPr>
              <w:t>кзамен</w:t>
            </w:r>
          </w:p>
        </w:tc>
      </w:tr>
    </w:tbl>
    <w:p w:rsidR="004B5C64" w:rsidRDefault="004B5C64" w:rsidP="004B5C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E74" w:rsidRDefault="00761E74" w:rsidP="00761E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_________________ С.М. </w:t>
      </w:r>
      <w:proofErr w:type="spellStart"/>
      <w:r>
        <w:rPr>
          <w:rFonts w:ascii="Times New Roman" w:hAnsi="Times New Roman"/>
          <w:sz w:val="28"/>
          <w:szCs w:val="28"/>
        </w:rPr>
        <w:t>Мижуй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61E74" w:rsidRDefault="00761E74" w:rsidP="00761E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1E74" w:rsidRDefault="00761E74" w:rsidP="00761E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А.П. Пехота</w:t>
      </w:r>
    </w:p>
    <w:p w:rsidR="00761E74" w:rsidRDefault="00761E74" w:rsidP="00761E74">
      <w:pPr>
        <w:ind w:firstLine="709"/>
        <w:rPr>
          <w:rFonts w:ascii="Calibri" w:hAnsi="Calibri"/>
        </w:rPr>
      </w:pPr>
      <w:bookmarkStart w:id="0" w:name="_GoBack"/>
      <w:bookmarkEnd w:id="0"/>
    </w:p>
    <w:p w:rsidR="004B5C64" w:rsidRDefault="004B5C64" w:rsidP="00761E7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4B5C64" w:rsidRPr="004B5C64" w:rsidRDefault="004B5C64" w:rsidP="004B5C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5C64" w:rsidRPr="004B5C64" w:rsidSect="00B0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C31384"/>
    <w:rsid w:val="004318FF"/>
    <w:rsid w:val="004B5C64"/>
    <w:rsid w:val="00761E74"/>
    <w:rsid w:val="00B06AA9"/>
    <w:rsid w:val="00BC56DC"/>
    <w:rsid w:val="00C15BD1"/>
    <w:rsid w:val="00C31384"/>
    <w:rsid w:val="00FF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64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1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3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3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3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3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3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1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3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3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3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3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138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B5C64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piakhotaA@outlook.com</dc:creator>
  <cp:keywords/>
  <dc:description/>
  <cp:lastModifiedBy>Aksel</cp:lastModifiedBy>
  <cp:revision>4</cp:revision>
  <dcterms:created xsi:type="dcterms:W3CDTF">2025-10-09T00:51:00Z</dcterms:created>
  <dcterms:modified xsi:type="dcterms:W3CDTF">2025-10-13T17:31:00Z</dcterms:modified>
</cp:coreProperties>
</file>